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5C1C830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>Fascicolo Rg.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3629BD8B" w:rsidR="002133F9" w:rsidRP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Cron. </w:t>
      </w: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3C2FA605" w:rsidR="005B3EE1" w:rsidRPr="002133F9" w:rsidRDefault="005B3EE1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ACCETTAZIONE EREDITÀ CON BENEFICIO DI INVENTARIO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604C5E32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4C2C6FEB" w14:textId="54691FC4" w:rsidR="002133F9" w:rsidRDefault="005B3EE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avanti a me  Funzionario, nei locali dell’intestato Ufficio è comparso:</w:t>
      </w:r>
    </w:p>
    <w:p w14:paraId="516F143F" w14:textId="77777777" w:rsidR="00203E4C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</w:p>
    <w:p w14:paraId="19D65042" w14:textId="2E835775" w:rsidR="005B3EE1" w:rsidRDefault="00203E4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1)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</w:t>
      </w:r>
      <w:r w:rsidR="00C740D6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il </w:t>
      </w:r>
      <w:r w:rsidR="00C740D6" w:rsidRPr="00C740D6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           </w:t>
      </w:r>
      <w:r w:rsidR="00571ECA" w:rsidRPr="00C740D6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domiciliato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codice fiscale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(</w:t>
      </w:r>
      <w:r w:rsidR="005A6D2B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id.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 mezzo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5A6D2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rilasc.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__________il 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).</w:t>
      </w:r>
    </w:p>
    <w:p w14:paraId="5911A644" w14:textId="65F27966" w:rsidR="00203E4C" w:rsidRDefault="00203E4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2) </w:t>
      </w:r>
      <w:r w:rsidR="0005072C" w:rsidRPr="0005072C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accettante</w:t>
      </w:r>
    </w:p>
    <w:p w14:paraId="2029BC62" w14:textId="77777777" w:rsidR="00203E4C" w:rsidRDefault="00203E4C" w:rsidP="00203E4C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b/>
          <w:sz w:val="24"/>
          <w:szCs w:val="24"/>
          <w:lang w:eastAsia="it-IT"/>
        </w:rPr>
      </w:pPr>
    </w:p>
    <w:p w14:paraId="724BEFAF" w14:textId="178909AD" w:rsidR="005B3EE1" w:rsidRPr="002133F9" w:rsidRDefault="005B3EE1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Lo stesso, con il presente atto, mi dichiar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F02C07" w:rsidRPr="00F02C07">
        <w:rPr>
          <w:rFonts w:eastAsia="Times New Roman" w:cs="Times New Roman"/>
          <w:color w:val="000000"/>
          <w:sz w:val="24"/>
          <w:szCs w:val="20"/>
          <w:lang w:eastAsia="it-IT"/>
        </w:rPr>
        <w:t>che non sussistono cause di indegnità a succedere o dichiarazioni di diseredazione e pertanto di accettare</w:t>
      </w:r>
      <w:bookmarkStart w:id="0" w:name="_GoBack"/>
      <w:bookmarkEnd w:id="0"/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con beneficio d’inventario, in nome </w:t>
      </w:r>
      <w:r w:rsidR="008244DE">
        <w:rPr>
          <w:rFonts w:eastAsia="Times New Roman" w:cs="Times New Roman"/>
          <w:color w:val="000000"/>
          <w:sz w:val="24"/>
          <w:szCs w:val="20"/>
          <w:lang w:eastAsia="it-IT"/>
        </w:rPr>
        <w:t>proprio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l’eredità di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decedut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ultimo domicilio in Roma,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C740D6">
        <w:rPr>
          <w:rFonts w:eastAsia="Times New Roman" w:cs="Times New Roman"/>
          <w:color w:val="000000"/>
          <w:sz w:val="24"/>
          <w:szCs w:val="20"/>
          <w:lang w:eastAsia="it-IT"/>
        </w:rPr>
        <w:t xml:space="preserve">___________________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.</w:t>
      </w:r>
    </w:p>
    <w:p w14:paraId="66370AD4" w14:textId="77777777" w:rsidR="005B3EE1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68A74366" w14:textId="77777777" w:rsidR="007B1C69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</w:p>
    <w:p w14:paraId="73D19ED5" w14:textId="77777777" w:rsidR="005B3EE1" w:rsidRPr="002133F9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Letto, confermato e sottoscritto</w:t>
      </w:r>
      <w:r w:rsidR="005B3EE1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6DBFC3FF" w14:textId="77777777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4BC7381B" w14:textId="1937B910" w:rsidR="005B3EE1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r w:rsidR="004F628A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(da firmare davanti al Funzionario)</w:t>
      </w:r>
    </w:p>
    <w:p w14:paraId="34C03ED9" w14:textId="77777777" w:rsidR="005B3EE1" w:rsidRPr="002133F9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p w14:paraId="0BE1E321" w14:textId="77777777" w:rsidR="007B1C69" w:rsidRPr="002133F9" w:rsidRDefault="007B1C69" w:rsidP="005A6D2B">
      <w:pPr>
        <w:pStyle w:val="Paragrafoelenco"/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0"/>
          <w:szCs w:val="20"/>
          <w:lang w:eastAsia="it-IT"/>
        </w:rPr>
      </w:pPr>
    </w:p>
    <w:p w14:paraId="73D31E2F" w14:textId="77777777" w:rsidR="005B3EE1" w:rsidRPr="005B3EE1" w:rsidRDefault="005B3EE1" w:rsidP="005B3EE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sectPr w:rsidR="005B3EE1" w:rsidRPr="005B3EE1" w:rsidSect="005B3E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1"/>
    <w:rsid w:val="00002952"/>
    <w:rsid w:val="0005072C"/>
    <w:rsid w:val="00203E4C"/>
    <w:rsid w:val="002133F9"/>
    <w:rsid w:val="002E7B21"/>
    <w:rsid w:val="00443CC9"/>
    <w:rsid w:val="004F628A"/>
    <w:rsid w:val="00571ECA"/>
    <w:rsid w:val="005A6D2B"/>
    <w:rsid w:val="005B3EE1"/>
    <w:rsid w:val="006134CB"/>
    <w:rsid w:val="007B1C69"/>
    <w:rsid w:val="008244DE"/>
    <w:rsid w:val="008E4F45"/>
    <w:rsid w:val="00907698"/>
    <w:rsid w:val="00BA5C85"/>
    <w:rsid w:val="00C125FD"/>
    <w:rsid w:val="00C740D6"/>
    <w:rsid w:val="00F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  <w15:docId w15:val="{44AC305B-72F3-4C58-B40B-BBADBE51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Antonella Sotira</cp:lastModifiedBy>
  <cp:revision>3</cp:revision>
  <cp:lastPrinted>2020-10-20T09:05:00Z</cp:lastPrinted>
  <dcterms:created xsi:type="dcterms:W3CDTF">2021-11-23T11:16:00Z</dcterms:created>
  <dcterms:modified xsi:type="dcterms:W3CDTF">2021-11-24T08:59:00Z</dcterms:modified>
</cp:coreProperties>
</file>